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ind w:left="9180" w:right="-598"/>
        <w:jc w:val="center"/>
        <w:rPr>
          <w:rFonts w:ascii="Times New Roman" w:hAnsi="Times New Roman" w:cs="Times New Roman"/>
        </w:rPr>
      </w:pP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16"/>
          <w:szCs w:val="16"/>
        </w:rPr>
      </w:pP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Вельский муниципальный </w:t>
      </w:r>
      <w:proofErr w:type="gramStart"/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9669D">
        <w:rPr>
          <w:rFonts w:ascii="Times New Roman" w:hAnsi="Times New Roman" w:cs="Times New Roman"/>
          <w:b/>
          <w:bCs/>
          <w:sz w:val="28"/>
          <w:szCs w:val="28"/>
        </w:rPr>
        <w:t xml:space="preserve"> Маслова</w:t>
      </w:r>
      <w:proofErr w:type="gramEnd"/>
      <w:r w:rsidR="0089669D">
        <w:rPr>
          <w:rFonts w:ascii="Times New Roman" w:hAnsi="Times New Roman" w:cs="Times New Roman"/>
          <w:b/>
          <w:bCs/>
          <w:sz w:val="28"/>
          <w:szCs w:val="28"/>
        </w:rPr>
        <w:t xml:space="preserve"> Владимира Степановича</w:t>
      </w: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Маслов</w:t>
            </w: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Владимир</w:t>
            </w:r>
          </w:p>
          <w:p w:rsidR="00810203" w:rsidRPr="00810203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Степанович</w:t>
            </w:r>
            <w:r w:rsidR="00810203" w:rsidRPr="00810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350062,73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8B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D458B" w:rsidRDefault="003D458B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Дача</w:t>
            </w:r>
          </w:p>
          <w:p w:rsidR="0089669D" w:rsidRDefault="0089669D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89669D" w:rsidRDefault="0089669D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Pr="00810203" w:rsidRDefault="0089669D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24" w:rsidRDefault="0089669D" w:rsidP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D458B" w:rsidRDefault="003D458B" w:rsidP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 w:rsidP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9669D" w:rsidRDefault="0089669D" w:rsidP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 w:rsidP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 праве 1/3</w:t>
            </w:r>
          </w:p>
          <w:p w:rsidR="0089669D" w:rsidRDefault="0089669D" w:rsidP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Pr="00810203" w:rsidRDefault="0089669D" w:rsidP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24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1429,9</w:t>
            </w: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64,4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58,7</w:t>
            </w: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27,8</w:t>
            </w:r>
          </w:p>
          <w:p w:rsidR="0089669D" w:rsidRPr="00810203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71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58B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58B" w:rsidRPr="00810203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Pr="00755BC2" w:rsidRDefault="0089669D" w:rsidP="00426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Лада (Нива)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Pr="00810203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Pr="00810203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139,0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669D" w:rsidRPr="00810203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9669D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271414,54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D" w:rsidRDefault="0089669D" w:rsidP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Доля в праве 2/3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D" w:rsidRDefault="0089669D" w:rsidP="00755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9D" w:rsidRDefault="0089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 w:rsidSect="00092AEA">
          <w:footnotePr>
            <w:pos w:val="beneathText"/>
          </w:footnotePr>
          <w:endnotePr>
            <w:numFmt w:val="decimal"/>
          </w:endnotePr>
          <w:pgSz w:w="16838" w:h="11905" w:orient="landscape"/>
          <w:pgMar w:top="85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20F74"/>
    <w:rsid w:val="00092AEA"/>
    <w:rsid w:val="001F7DDE"/>
    <w:rsid w:val="00203EA9"/>
    <w:rsid w:val="002246E1"/>
    <w:rsid w:val="0024304B"/>
    <w:rsid w:val="002D30A5"/>
    <w:rsid w:val="003C25B6"/>
    <w:rsid w:val="003D458B"/>
    <w:rsid w:val="00426D4C"/>
    <w:rsid w:val="004542AF"/>
    <w:rsid w:val="004935CC"/>
    <w:rsid w:val="004F2924"/>
    <w:rsid w:val="007068F4"/>
    <w:rsid w:val="00755BC2"/>
    <w:rsid w:val="00782D51"/>
    <w:rsid w:val="00810203"/>
    <w:rsid w:val="0089669D"/>
    <w:rsid w:val="008B371C"/>
    <w:rsid w:val="00931C20"/>
    <w:rsid w:val="00970896"/>
    <w:rsid w:val="00AD07AD"/>
    <w:rsid w:val="00BA5771"/>
    <w:rsid w:val="00BA7D0C"/>
    <w:rsid w:val="00D066AF"/>
    <w:rsid w:val="00EC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2016-05-11T09:38:00Z</dcterms:created>
  <dcterms:modified xsi:type="dcterms:W3CDTF">2016-05-12T13:17:00Z</dcterms:modified>
</cp:coreProperties>
</file>